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VZOR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menie 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pnej zmluvy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Meno a priezvisko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Moja adresa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j telef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n a e-mail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LIFE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port s.r.o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So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dlom: Pestovate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6700/2, 974 09  Bansk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Bystrica,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O: 36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619 558, 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SK 20 20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096 441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Miesto,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tum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menie o 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pnej zmluvy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</w:rPr>
        <w:t>som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v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  <w:lang w:val="en-US"/>
        </w:rPr>
        <w:t>ho e-shopu http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://www.</w:t>
      </w:r>
      <w:r>
        <w:rPr>
          <w:rFonts w:ascii="Times New Roman" w:hAnsi="Times New Roman"/>
          <w:sz w:val="24"/>
          <w:szCs w:val="24"/>
          <w:rtl w:val="0"/>
        </w:rPr>
        <w:t>toorx</w:t>
      </w:r>
      <w:r>
        <w:rPr>
          <w:rFonts w:ascii="Times New Roman" w:hAnsi="Times New Roman"/>
          <w:sz w:val="24"/>
          <w:szCs w:val="24"/>
          <w:rtl w:val="0"/>
        </w:rPr>
        <w:t>.sk s vami uzavrel/a 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pnu zmluvu, ktorej predmetom bol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</w:rPr>
        <w:t>(identifik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tovaru). Tento tovar sem prevzal/a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Vzh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adom k tomu,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zmluva bola uzatvoren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pomocou internetu, tj. typick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prostriedku komunik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na dia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ku, rozhodol/la som se vyu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svojho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ustanovenia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ianskeho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nl-NL"/>
        </w:rPr>
        <w:t>7,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40/2014 Z.z., v platnom znen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mto oznamujem,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vy</w:t>
      </w:r>
      <w:r>
        <w:rPr>
          <w:rFonts w:ascii="Times New Roman" w:hAnsi="Times New Roman" w:hint="default"/>
          <w:sz w:val="24"/>
          <w:szCs w:val="24"/>
          <w:rtl w:val="0"/>
        </w:rPr>
        <w:t>šš</w:t>
      </w:r>
      <w:r>
        <w:rPr>
          <w:rFonts w:ascii="Times New Roman" w:hAnsi="Times New Roman"/>
          <w:sz w:val="24"/>
          <w:szCs w:val="24"/>
          <w:rtl w:val="0"/>
        </w:rPr>
        <w:t>ie uvedenej 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pnej zmluvy odstupujem.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Tovar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posielam 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rtl w:val="0"/>
        </w:rPr>
        <w:t>v samostatnej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sielke/ Tovar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osobne na adresu: LIFE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 s.r.o., 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Vajnorsk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37, 831 04  Bratislava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Zlat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piesky 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iadam o pouk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zanie 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pnej ceny vo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 xml:space="preserve">ke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</w:rPr>
        <w:t>Eur v prospech m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jho bankov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, najnesk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 do 14 kalend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rnych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 tohto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penia od zmluvy a tovaru.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 pozdravom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(vlastnoru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podpis)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lohy: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pia nadob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dacieho dokladu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Ako Kupuj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spotrebite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ete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menie 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zmluvy zasla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bu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elektronicky na info@kettler.sk alebo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tou na adresu LIFE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 s.r.o., 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Vajnorsk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37, 831 04  Bratislava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Zlat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piesky a to v lehote 14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prevzatia tovaru.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